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 w:firstLineChars="0"/>
        <w:jc w:val="center"/>
        <w:rPr>
          <w:rFonts w:ascii="黑体" w:hAnsi="黑体" w:eastAsia="黑体" w:cs="方正小标宋简体"/>
          <w:bCs/>
          <w:sz w:val="40"/>
          <w:szCs w:val="40"/>
        </w:rPr>
      </w:pPr>
      <w:r>
        <w:rPr>
          <w:rFonts w:hint="eastAsia" w:ascii="黑体" w:hAnsi="黑体" w:eastAsia="黑体" w:cs="方正小标宋简体"/>
          <w:bCs/>
          <w:sz w:val="40"/>
          <w:szCs w:val="40"/>
        </w:rPr>
        <w:t>天津市气象</w:t>
      </w:r>
      <w:r>
        <w:rPr>
          <w:rFonts w:ascii="黑体" w:hAnsi="黑体" w:eastAsia="黑体" w:cs="方正小标宋简体"/>
          <w:bCs/>
          <w:sz w:val="40"/>
          <w:szCs w:val="40"/>
        </w:rPr>
        <w:t>学会单位会员入会申请表</w:t>
      </w:r>
    </w:p>
    <w:tbl>
      <w:tblPr>
        <w:tblStyle w:val="5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348"/>
        <w:gridCol w:w="1484"/>
        <w:gridCol w:w="1068"/>
        <w:gridCol w:w="1417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97" w:type="dxa"/>
            <w:gridSpan w:val="5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348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068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1980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vMerge w:val="restart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48" w:type="dxa"/>
            <w:vMerge w:val="restart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068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1980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vMerge w:val="continue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vMerge w:val="continue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068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980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900" w:type="dxa"/>
            <w:gridSpan w:val="3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邮  编</w:t>
            </w:r>
          </w:p>
        </w:tc>
        <w:tc>
          <w:tcPr>
            <w:tcW w:w="1980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vMerge w:val="restart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单位</w:t>
            </w: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基本</w:t>
            </w: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1348" w:type="dxa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性质</w:t>
            </w:r>
          </w:p>
        </w:tc>
        <w:tc>
          <w:tcPr>
            <w:tcW w:w="5949" w:type="dxa"/>
            <w:gridSpan w:val="4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事业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企业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社会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6" w:hRule="atLeast"/>
          <w:jc w:val="center"/>
        </w:trPr>
        <w:tc>
          <w:tcPr>
            <w:tcW w:w="1482" w:type="dxa"/>
            <w:vMerge w:val="continue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97" w:type="dxa"/>
            <w:gridSpan w:val="5"/>
          </w:tcPr>
          <w:p>
            <w:pPr>
              <w:widowControl w:val="0"/>
              <w:spacing w:line="360" w:lineRule="exact"/>
              <w:ind w:firstLine="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简介（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300字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以内）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：附单位营业执照复印件</w:t>
            </w:r>
          </w:p>
          <w:p>
            <w:pPr>
              <w:widowControl w:val="0"/>
              <w:spacing w:line="320" w:lineRule="exact"/>
              <w:ind w:firstLine="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 w:val="0"/>
              <w:spacing w:line="320" w:lineRule="exact"/>
              <w:ind w:firstLine="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320" w:lineRule="exact"/>
              <w:ind w:firstLine="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320" w:lineRule="exact"/>
              <w:ind w:firstLine="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320" w:lineRule="exact"/>
              <w:ind w:firstLine="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320" w:lineRule="exact"/>
              <w:ind w:firstLine="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320" w:lineRule="exact"/>
              <w:ind w:firstLine="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320" w:lineRule="exact"/>
              <w:ind w:firstLine="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14" w:type="dxa"/>
            <w:gridSpan w:val="3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申请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4465" w:type="dxa"/>
            <w:gridSpan w:val="3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天津市气象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学会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  <w:jc w:val="center"/>
        </w:trPr>
        <w:tc>
          <w:tcPr>
            <w:tcW w:w="4314" w:type="dxa"/>
            <w:gridSpan w:val="3"/>
          </w:tcPr>
          <w:p>
            <w:pPr>
              <w:widowControl w:val="0"/>
              <w:spacing w:line="480" w:lineRule="exact"/>
              <w:ind w:firstLine="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本单位申请成为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天津市气象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学会单位会员，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遵守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学会章程，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履行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相关权利和义务，按时缴纳会费。</w:t>
            </w:r>
          </w:p>
          <w:p>
            <w:pPr>
              <w:widowControl w:val="0"/>
              <w:spacing w:line="480" w:lineRule="exact"/>
              <w:ind w:firstLine="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本单位推选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名工作人员作为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天津市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气象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学会个人会员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，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名单附后。</w:t>
            </w:r>
          </w:p>
          <w:p>
            <w:pPr>
              <w:widowControl w:val="0"/>
              <w:spacing w:line="360" w:lineRule="exact"/>
              <w:ind w:firstLine="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360" w:lineRule="exact"/>
              <w:ind w:firstLine="1680" w:firstLineChars="6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（盖章）</w:t>
            </w:r>
          </w:p>
          <w:p>
            <w:pPr>
              <w:widowControl w:val="0"/>
              <w:spacing w:line="360" w:lineRule="exact"/>
              <w:ind w:firstLine="56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360" w:lineRule="exact"/>
              <w:ind w:firstLine="560" w:firstLineChars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4465" w:type="dxa"/>
            <w:gridSpan w:val="3"/>
          </w:tcPr>
          <w:p>
            <w:pPr>
              <w:widowControl w:val="0"/>
              <w:spacing w:line="360" w:lineRule="exact"/>
              <w:ind w:firstLine="56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360" w:lineRule="exact"/>
              <w:ind w:firstLine="56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360" w:lineRule="exact"/>
              <w:ind w:firstLine="56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360" w:lineRule="exact"/>
              <w:ind w:firstLine="56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360" w:lineRule="exact"/>
              <w:ind w:firstLine="56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360" w:lineRule="exact"/>
              <w:ind w:firstLine="56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360" w:lineRule="exact"/>
              <w:ind w:firstLine="56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360" w:lineRule="exact"/>
              <w:ind w:firstLine="56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360" w:lineRule="exact"/>
              <w:ind w:firstLine="56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360" w:lineRule="exact"/>
              <w:ind w:firstLine="1680" w:firstLineChars="6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（盖章）</w:t>
            </w:r>
          </w:p>
          <w:p>
            <w:pPr>
              <w:widowControl w:val="0"/>
              <w:spacing w:line="360" w:lineRule="exact"/>
              <w:ind w:firstLine="56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360" w:lineRule="exact"/>
              <w:ind w:firstLine="560" w:firstLineChars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YTVkZGE4MmU2MWQ1MjM5ZWI0NmFhYTQwYzc4NjMifQ=="/>
  </w:docVars>
  <w:rsids>
    <w:rsidRoot w:val="1E0D7104"/>
    <w:rsid w:val="001F5D6C"/>
    <w:rsid w:val="0098038A"/>
    <w:rsid w:val="00A51990"/>
    <w:rsid w:val="00BF7ED4"/>
    <w:rsid w:val="00F85456"/>
    <w:rsid w:val="1E0D7104"/>
    <w:rsid w:val="71DC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rFonts w:ascii="Calibri" w:hAnsi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44</Words>
  <Characters>252</Characters>
  <Lines>2</Lines>
  <Paragraphs>1</Paragraphs>
  <TotalTime>1</TotalTime>
  <ScaleCrop>false</ScaleCrop>
  <LinksUpToDate>false</LinksUpToDate>
  <CharactersWithSpaces>295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2024-02-22T09:23:00Z</dcterms:created>
  <dc:creator>风儿</dc:creator>
  <cp:lastModifiedBy>老张</cp:lastModifiedBy>
  <dcterms:modified xsi:type="dcterms:W3CDTF">2024-05-21T07:11:15Z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A2835A8184B549349076128CF0AAAD4E_11</vt:lpwstr>
  </property>
</Properties>
</file>